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4432D2F5" w:rsidR="002B740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7C5B13">
        <w:rPr>
          <w:rFonts w:ascii="Times New Roman" w:eastAsia="Times New Roman" w:hAnsi="Times New Roman" w:cs="Times New Roman"/>
          <w:sz w:val="24"/>
          <w:szCs w:val="24"/>
        </w:rPr>
        <w:t>3</w:t>
      </w:r>
      <w:r w:rsidR="00952EE3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7C34B85D" w14:textId="77777777" w:rsidR="006A29E4" w:rsidRDefault="00000000" w:rsidP="006A29E4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23E46A72" w14:textId="3B8A8AA4" w:rsidR="004E3B76" w:rsidRDefault="00184FAD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</w:t>
      </w:r>
      <w:r w:rsidR="004E3B76" w:rsidRPr="004E3B76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5B13">
        <w:rPr>
          <w:rFonts w:ascii="Times New Roman" w:eastAsia="Times New Roman" w:hAnsi="Times New Roman" w:cs="Times New Roman"/>
          <w:sz w:val="24"/>
          <w:szCs w:val="24"/>
        </w:rPr>
        <w:t xml:space="preserve">worked on inputting data into the </w:t>
      </w:r>
      <w:proofErr w:type="gramStart"/>
      <w:r w:rsidR="007C5B13"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gramEnd"/>
    </w:p>
    <w:p w14:paraId="7ADB61DB" w14:textId="5F7F8BC3" w:rsidR="004E3B76" w:rsidRDefault="004E3B76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Juliana</w:t>
      </w:r>
      <w:r w:rsidR="006A29E4">
        <w:rPr>
          <w:rFonts w:ascii="Times New Roman" w:eastAsia="Times New Roman" w:hAnsi="Times New Roman" w:cs="Times New Roman"/>
          <w:sz w:val="24"/>
          <w:szCs w:val="24"/>
        </w:rPr>
        <w:t xml:space="preserve"> and Megan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5B13">
        <w:rPr>
          <w:rFonts w:ascii="Times New Roman" w:eastAsia="Times New Roman" w:hAnsi="Times New Roman" w:cs="Times New Roman"/>
          <w:sz w:val="24"/>
          <w:szCs w:val="24"/>
        </w:rPr>
        <w:t xml:space="preserve">worked on establishing a remote connection to </w:t>
      </w:r>
      <w:proofErr w:type="gramStart"/>
      <w:r w:rsidR="007C5B13"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gramEnd"/>
    </w:p>
    <w:p w14:paraId="2DE08451" w14:textId="63339BFE" w:rsidR="006A29E4" w:rsidRDefault="006A29E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Team </w:t>
      </w:r>
      <w:r w:rsidR="007C5B13">
        <w:rPr>
          <w:rFonts w:ascii="Times New Roman" w:eastAsia="Times New Roman" w:hAnsi="Times New Roman" w:cs="Times New Roman"/>
          <w:sz w:val="24"/>
          <w:szCs w:val="24"/>
        </w:rPr>
        <w:t>has decided to halt progress on the application due to security issues.</w:t>
      </w:r>
    </w:p>
    <w:p w14:paraId="308FD90F" w14:textId="68A2830D" w:rsidR="007C5B13" w:rsidRPr="004E3B76" w:rsidRDefault="007C5B13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Team discussed previous code that has been implemented and how to recover it.</w:t>
      </w:r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367FCA81" w:rsidR="002B740A" w:rsidRDefault="007C5B13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Recover previous code prior to security breach.</w:t>
      </w:r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07628A5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</w:t>
      </w:r>
      <w:r w:rsidR="007C5B13">
        <w:rPr>
          <w:rFonts w:ascii="Times New Roman" w:eastAsia="Times New Roman" w:hAnsi="Times New Roman" w:cs="Times New Roman"/>
        </w:rPr>
        <w:t>fleshing out the database.</w:t>
      </w:r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3BD04A2C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</w:t>
      </w:r>
      <w:r w:rsidR="007C5B13">
        <w:rPr>
          <w:rFonts w:ascii="Times New Roman" w:eastAsia="Times New Roman" w:hAnsi="Times New Roman" w:cs="Times New Roman"/>
        </w:rPr>
        <w:t>tasks for the coming sprint and future directions of the project.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54C32"/>
    <w:multiLevelType w:val="hybridMultilevel"/>
    <w:tmpl w:val="D614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  <w:num w:numId="6" w16cid:durableId="195941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6A29E4"/>
    <w:rsid w:val="007C5B13"/>
    <w:rsid w:val="00910A56"/>
    <w:rsid w:val="00952EE3"/>
    <w:rsid w:val="00E7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2023-10-31T01:06:00Z</dcterms:created>
  <dcterms:modified xsi:type="dcterms:W3CDTF">2023-10-31T01:06:00Z</dcterms:modified>
</cp:coreProperties>
</file>